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7D" w:rsidRDefault="00A20064">
      <w:pPr>
        <w:pStyle w:val="a4"/>
      </w:pPr>
      <w:r>
        <w:t>ПРИЛОЖЕНИЕ</w:t>
      </w:r>
      <w:r>
        <w:rPr>
          <w:spacing w:val="-1"/>
        </w:rPr>
        <w:t xml:space="preserve"> </w:t>
      </w:r>
      <w:r>
        <w:t>А</w:t>
      </w:r>
    </w:p>
    <w:p w:rsidR="0060177D" w:rsidRDefault="0060177D">
      <w:pPr>
        <w:pStyle w:val="a3"/>
        <w:spacing w:before="9"/>
        <w:rPr>
          <w:b/>
          <w:sz w:val="27"/>
        </w:rPr>
      </w:pPr>
    </w:p>
    <w:p w:rsidR="0060177D" w:rsidRDefault="00A20064">
      <w:pPr>
        <w:pStyle w:val="a3"/>
        <w:tabs>
          <w:tab w:val="left" w:pos="8128"/>
        </w:tabs>
        <w:ind w:left="800"/>
        <w:jc w:val="center"/>
      </w:pP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повышающем</w:t>
      </w:r>
      <w:r>
        <w:rPr>
          <w:spacing w:val="-2"/>
        </w:rPr>
        <w:t xml:space="preserve"> </w:t>
      </w:r>
      <w:r>
        <w:t>балле</w:t>
      </w:r>
      <w:r>
        <w:rPr>
          <w:spacing w:val="-1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гр.</w:t>
      </w:r>
      <w:bookmarkStart w:id="0" w:name="_GoBack"/>
      <w:bookmarkEnd w:id="0"/>
      <w:r w:rsidR="00A405F6" w:rsidRPr="00A405F6">
        <w:t>_____</w:t>
      </w:r>
    </w:p>
    <w:p w:rsidR="0060177D" w:rsidRDefault="0060177D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2"/>
        <w:gridCol w:w="5136"/>
      </w:tblGrid>
      <w:tr w:rsidR="0060177D" w:rsidTr="00A405F6">
        <w:trPr>
          <w:trHeight w:val="918"/>
        </w:trPr>
        <w:tc>
          <w:tcPr>
            <w:tcW w:w="3085" w:type="dxa"/>
            <w:tcBorders>
              <w:bottom w:val="single" w:sz="4" w:space="0" w:color="auto"/>
            </w:tcBorders>
          </w:tcPr>
          <w:p w:rsidR="0060177D" w:rsidRPr="00497E4C" w:rsidRDefault="00A20064" w:rsidP="00497E4C">
            <w:pPr>
              <w:pStyle w:val="a6"/>
              <w:jc w:val="center"/>
              <w:rPr>
                <w:sz w:val="28"/>
                <w:szCs w:val="28"/>
              </w:rPr>
            </w:pPr>
            <w:r w:rsidRPr="00497E4C">
              <w:rPr>
                <w:sz w:val="28"/>
                <w:szCs w:val="28"/>
              </w:rPr>
              <w:t>Ф.И.О.</w:t>
            </w:r>
            <w:r w:rsidRPr="00497E4C">
              <w:rPr>
                <w:spacing w:val="-6"/>
                <w:sz w:val="28"/>
                <w:szCs w:val="28"/>
              </w:rPr>
              <w:t xml:space="preserve"> </w:t>
            </w:r>
            <w:r w:rsidRPr="00497E4C">
              <w:rPr>
                <w:sz w:val="28"/>
                <w:szCs w:val="28"/>
              </w:rPr>
              <w:t>выпускника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60177D" w:rsidRPr="00497E4C" w:rsidRDefault="00A20064" w:rsidP="00497E4C">
            <w:pPr>
              <w:pStyle w:val="a6"/>
              <w:jc w:val="center"/>
              <w:rPr>
                <w:sz w:val="28"/>
                <w:szCs w:val="28"/>
              </w:rPr>
            </w:pPr>
            <w:r w:rsidRPr="00497E4C">
              <w:rPr>
                <w:w w:val="95"/>
                <w:sz w:val="28"/>
                <w:szCs w:val="28"/>
              </w:rPr>
              <w:t>Повышающий</w:t>
            </w:r>
            <w:r w:rsidRPr="00497E4C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497E4C">
              <w:rPr>
                <w:sz w:val="28"/>
                <w:szCs w:val="28"/>
              </w:rPr>
              <w:t>балл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60177D" w:rsidRPr="00497E4C" w:rsidRDefault="00A20064" w:rsidP="00497E4C">
            <w:pPr>
              <w:pStyle w:val="a6"/>
              <w:jc w:val="center"/>
              <w:rPr>
                <w:sz w:val="28"/>
                <w:szCs w:val="28"/>
              </w:rPr>
            </w:pPr>
            <w:r w:rsidRPr="00497E4C">
              <w:rPr>
                <w:sz w:val="28"/>
                <w:szCs w:val="28"/>
              </w:rPr>
              <w:t>Показатели</w:t>
            </w:r>
            <w:r w:rsidRPr="00497E4C">
              <w:rPr>
                <w:spacing w:val="-7"/>
                <w:sz w:val="28"/>
                <w:szCs w:val="28"/>
              </w:rPr>
              <w:t xml:space="preserve"> </w:t>
            </w:r>
            <w:r w:rsidRPr="00497E4C">
              <w:rPr>
                <w:sz w:val="28"/>
                <w:szCs w:val="28"/>
              </w:rPr>
              <w:t>повышающего</w:t>
            </w:r>
            <w:r w:rsidRPr="00497E4C">
              <w:rPr>
                <w:spacing w:val="-4"/>
                <w:sz w:val="28"/>
                <w:szCs w:val="28"/>
              </w:rPr>
              <w:t xml:space="preserve"> </w:t>
            </w:r>
            <w:r w:rsidRPr="00497E4C">
              <w:rPr>
                <w:sz w:val="28"/>
                <w:szCs w:val="28"/>
              </w:rPr>
              <w:t>балла</w:t>
            </w: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9" w:rsidRPr="00497E4C" w:rsidRDefault="008E3DC9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8E3DC9">
            <w:pPr>
              <w:pStyle w:val="a6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9" w:rsidRPr="00497E4C" w:rsidRDefault="008E3DC9" w:rsidP="0085442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9" w:rsidRPr="00497E4C" w:rsidRDefault="008E3DC9" w:rsidP="008E3DC9">
            <w:pPr>
              <w:pStyle w:val="a6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8E3DC9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8E3DC9">
            <w:pPr>
              <w:pStyle w:val="a6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9" w:rsidRPr="00497E4C" w:rsidRDefault="008E3DC9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C9" w:rsidRPr="00497E4C" w:rsidRDefault="008E3DC9" w:rsidP="008E3DC9">
            <w:pPr>
              <w:pStyle w:val="a6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C87B09">
            <w:pPr>
              <w:pStyle w:val="a6"/>
              <w:ind w:firstLine="327"/>
              <w:rPr>
                <w:sz w:val="28"/>
                <w:szCs w:val="28"/>
              </w:rPr>
            </w:pPr>
          </w:p>
        </w:tc>
      </w:tr>
      <w:tr w:rsidR="00497E4C" w:rsidTr="00A405F6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E4C" w:rsidRPr="0059514D" w:rsidRDefault="00497E4C" w:rsidP="00497E4C">
            <w:pPr>
              <w:ind w:firstLine="304"/>
              <w:rPr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497E4C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4C" w:rsidRPr="00497E4C" w:rsidRDefault="00497E4C" w:rsidP="0085442E">
            <w:pPr>
              <w:pStyle w:val="a6"/>
              <w:ind w:firstLine="327"/>
              <w:rPr>
                <w:sz w:val="28"/>
                <w:szCs w:val="28"/>
                <w:lang w:eastAsia="ru-RU" w:bidi="gu-IN"/>
              </w:rPr>
            </w:pPr>
          </w:p>
        </w:tc>
      </w:tr>
    </w:tbl>
    <w:p w:rsidR="00A20064" w:rsidRDefault="00A20064"/>
    <w:sectPr w:rsidR="00A20064">
      <w:type w:val="continuous"/>
      <w:pgSz w:w="11910" w:h="16840"/>
      <w:pgMar w:top="48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D"/>
    <w:rsid w:val="00270071"/>
    <w:rsid w:val="00317364"/>
    <w:rsid w:val="00497E4C"/>
    <w:rsid w:val="0060177D"/>
    <w:rsid w:val="00683E30"/>
    <w:rsid w:val="0085442E"/>
    <w:rsid w:val="008E3DC9"/>
    <w:rsid w:val="00A20064"/>
    <w:rsid w:val="00A405F6"/>
    <w:rsid w:val="00C87B09"/>
    <w:rsid w:val="00E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9D95"/>
  <w15:docId w15:val="{B9DE845E-91CB-41B3-AD0A-E3AF6A7E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7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97E4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Dispatcher2</cp:lastModifiedBy>
  <cp:revision>8</cp:revision>
  <dcterms:created xsi:type="dcterms:W3CDTF">2023-12-21T05:14:00Z</dcterms:created>
  <dcterms:modified xsi:type="dcterms:W3CDTF">2024-09-25T13:05:00Z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2023-12-21T00:00:00Z</vt:filetime>
  </property>
</Properties>
</file>